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7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20"/>
        <w:gridCol w:w="2700"/>
        <w:gridCol w:w="2940"/>
        <w:gridCol w:w="3477"/>
        <w:gridCol w:w="1620"/>
        <w:gridCol w:w="1520"/>
      </w:tblGrid>
      <w:tr w:rsidR="00487072" w:rsidRPr="00487072" w:rsidTr="00487072">
        <w:trPr>
          <w:trHeight w:val="255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Załącznik nr 1 – Lista PPE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7072" w:rsidRPr="00487072" w:rsidTr="00487072">
        <w:trPr>
          <w:trHeight w:val="255"/>
        </w:trPr>
        <w:tc>
          <w:tcPr>
            <w:tcW w:w="6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Zakład Wodociągów i Kanalizacji w Miechowie spółka z o.o.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7072" w:rsidRPr="00487072" w:rsidTr="00487072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7072" w:rsidRPr="00487072" w:rsidTr="00487072">
        <w:trPr>
          <w:trHeight w:val="51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Numery Punktów Poboru Energii Elektrycznej (PPE)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Taryfa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Moc umowna (</w:t>
            </w:r>
            <w:proofErr w:type="spellStart"/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</w:t>
            </w:r>
            <w:proofErr w:type="spellEnd"/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</w:tr>
      <w:tr w:rsidR="00487072" w:rsidRPr="00487072" w:rsidTr="00487072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ENID_4021097609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ZWIK Miechów- wodociąg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Nasiechowice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487072" w:rsidRPr="00487072" w:rsidTr="00487072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PL_ZEOD_1208000591_63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baza ZWIK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ul.Racławicka</w:t>
            </w:r>
            <w:proofErr w:type="spellEnd"/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41 Miechów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C22B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</w:tr>
      <w:tr w:rsidR="00487072" w:rsidRPr="00487072" w:rsidTr="00487072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PL_ZEOD_1208000599_79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oczyszczalnia ścieków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Komorów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</w:tr>
      <w:tr w:rsidR="00487072" w:rsidRPr="00487072" w:rsidTr="00487072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PL_ZEOD_1208000600_88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oczyszczalnia ścieków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Komorów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</w:tr>
      <w:tr w:rsidR="00487072" w:rsidRPr="00487072" w:rsidTr="00487072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PL_ZEOD_1208000742_36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Kotłownia K2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oś.Sikorskiego</w:t>
            </w:r>
            <w:proofErr w:type="spellEnd"/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Miechów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  <w:tr w:rsidR="00487072" w:rsidRPr="00487072" w:rsidTr="00487072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PL_ZEOD_1208100243_01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Oświetlenie zbiorników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Strzeżów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487072" w:rsidRPr="00487072" w:rsidTr="00487072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PL_ZEOD_1208100244_03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Wodociąg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Wymysłów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487072" w:rsidRPr="00487072" w:rsidTr="00487072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PL_ZEOD_1208100245_05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Wodociąg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Widnica Pstroszyce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</w:tr>
      <w:tr w:rsidR="00487072" w:rsidRPr="00487072" w:rsidTr="00487072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PL_ZEOD_1208100246_07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Wodociąg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Celiny </w:t>
            </w:r>
            <w:proofErr w:type="spellStart"/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Przesławickie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</w:tr>
      <w:tr w:rsidR="00487072" w:rsidRPr="00487072" w:rsidTr="00487072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PL_ZEOD_1208100247_09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Wodociąg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Zagorzyce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</w:tr>
      <w:tr w:rsidR="00487072" w:rsidRPr="00487072" w:rsidTr="00487072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PL_ZEOD_1208100248_11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Wodociąg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Kalina </w:t>
            </w:r>
            <w:proofErr w:type="spellStart"/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Lisiniec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</w:tr>
      <w:tr w:rsidR="00487072" w:rsidRPr="00487072" w:rsidTr="00487072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PL_ZEOD_1208100249_13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Wodociąg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Wielki Dół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</w:tr>
      <w:tr w:rsidR="00487072" w:rsidRPr="00487072" w:rsidTr="00487072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PL_ZEOD_1208100250_04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Wodociąg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Jaksice Kolonia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487072" w:rsidRPr="00487072" w:rsidTr="00487072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PL_ZEOD_1208100251_06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Wodociąg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Szczepanowice </w:t>
            </w:r>
            <w:proofErr w:type="spellStart"/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Goleźnia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</w:tr>
      <w:tr w:rsidR="00487072" w:rsidRPr="00487072" w:rsidTr="00487072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PL_ZEOD_1208100252_08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Wodociąg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Falniów Wysiołek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</w:tr>
      <w:tr w:rsidR="00487072" w:rsidRPr="00487072" w:rsidTr="00487072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PL_ZEOD_1208100253_10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Wodociąg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Zarogów Zagaje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487072" w:rsidRPr="00487072" w:rsidTr="00487072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PL_ZEOD_1208100254_12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hydrofornia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Bukowska Wola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487072" w:rsidRPr="00487072" w:rsidTr="00487072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PL_ZEOD_1208100255_14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Wodociąg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Kalina Mała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487072" w:rsidRPr="00487072" w:rsidTr="00487072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PL_ZEOD_1208100256_16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Przepompownia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Strzeżów Pierwszy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487072" w:rsidRPr="00487072" w:rsidTr="00487072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PL_ZEOD_1208100257_18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zbiornik wody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Widnica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487072" w:rsidRPr="00487072" w:rsidTr="00487072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PL_ZEOD_1208100258_20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Wodociąg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Strzeżów Zapustka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487072" w:rsidRPr="00487072" w:rsidTr="00487072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PL_ZEOD_1208100259_22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Wodociąg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Poradów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</w:tr>
      <w:tr w:rsidR="00487072" w:rsidRPr="00487072" w:rsidTr="00487072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PL_ZEOD_1208100260_13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Wodociąg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Zagorzyce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</w:tr>
      <w:tr w:rsidR="00487072" w:rsidRPr="00487072" w:rsidTr="00487072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PL_ZEOD_1208100261_15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Wodociąg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Glinica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</w:tr>
      <w:tr w:rsidR="00487072" w:rsidRPr="00487072" w:rsidTr="00487072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PL_ZEOD_1208100262_17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Wodociąg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Dziewięcioły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</w:tr>
      <w:tr w:rsidR="00487072" w:rsidRPr="00487072" w:rsidTr="00487072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PL_ZEOD_1208100263_19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Wodociąg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Brzuchania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  <w:tr w:rsidR="00487072" w:rsidRPr="00487072" w:rsidTr="00487072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PL_ZEOD_1208100264_21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Pompownia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Falniów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</w:tr>
      <w:tr w:rsidR="00487072" w:rsidRPr="00487072" w:rsidTr="00487072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PL_ZEOD_1208100265_23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Wodociąg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Kalina Rędziny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487072" w:rsidRPr="00487072" w:rsidTr="00487072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PL_ZEOD_1208100267_27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Wodociąg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Zarogów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  <w:tr w:rsidR="00487072" w:rsidRPr="00487072" w:rsidTr="00487072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PL_ZEOD_1208100268_29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Wodociąg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Pstroszyce </w:t>
            </w:r>
            <w:proofErr w:type="spellStart"/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Rozpierzchów</w:t>
            </w:r>
            <w:proofErr w:type="spellEnd"/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Pstroszyce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  <w:tr w:rsidR="00487072" w:rsidRPr="00487072" w:rsidTr="00487072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PL_ZEOD_1208100269_31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Wodociąg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Biskupice Kraszewskiego Miechów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  <w:tr w:rsidR="00487072" w:rsidRPr="00487072" w:rsidTr="00487072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PL_ZEOD_1208100270_22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Wodociąg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oś. Sikorskiego Miechów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</w:tr>
      <w:tr w:rsidR="00487072" w:rsidRPr="00487072" w:rsidTr="00487072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PL_ZEOD_1208100271_24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ujęcie wody SZPITAL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Wesoła Miechów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  <w:tr w:rsidR="00487072" w:rsidRPr="00487072" w:rsidTr="00487072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PL_ZEOD_1208100307_81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Kotłownia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Jagiellońska 20 Miechów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</w:tr>
      <w:tr w:rsidR="00487072" w:rsidRPr="00487072" w:rsidTr="00487072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PL_ZEOD_1208117855_17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Kotłownia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oś.xxx</w:t>
            </w:r>
            <w:proofErr w:type="spellEnd"/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lecia</w:t>
            </w:r>
            <w:proofErr w:type="spellEnd"/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Miechów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487072" w:rsidRPr="00487072" w:rsidTr="00487072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PL_ZEOD_1208117856_19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Kotłownia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Służba Polsce 4 Miechów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487072" w:rsidRPr="00487072" w:rsidTr="00487072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PL_ZEOD_1208117857_21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Kotłownia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Miechów, Pierzeja Północna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487072" w:rsidRPr="00487072" w:rsidTr="00487072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PL_ZEOD_1208118727_93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obiekt użytkowy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Strzeżów Pierwszy Zapustka dz. 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487072" w:rsidRPr="00487072" w:rsidTr="00487072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color w:val="CE181E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color w:val="CE181E"/>
                <w:sz w:val="20"/>
                <w:szCs w:val="20"/>
                <w:lang w:eastAsia="pl-PL"/>
              </w:rPr>
              <w:t>PL_ZEOD_1208117991_53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color w:val="CE181E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color w:val="CE181E"/>
                <w:sz w:val="20"/>
                <w:szCs w:val="20"/>
                <w:lang w:eastAsia="pl-PL"/>
              </w:rPr>
              <w:t xml:space="preserve">przepompownia </w:t>
            </w:r>
            <w:proofErr w:type="spellStart"/>
            <w:r w:rsidRPr="00487072">
              <w:rPr>
                <w:rFonts w:ascii="Arial" w:eastAsia="Times New Roman" w:hAnsi="Arial" w:cs="Arial"/>
                <w:color w:val="CE181E"/>
                <w:sz w:val="20"/>
                <w:szCs w:val="20"/>
                <w:lang w:eastAsia="pl-PL"/>
              </w:rPr>
              <w:t>scieków</w:t>
            </w:r>
            <w:proofErr w:type="spellEnd"/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color w:val="CE181E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color w:val="CE181E"/>
                <w:sz w:val="20"/>
                <w:szCs w:val="20"/>
                <w:lang w:eastAsia="pl-PL"/>
              </w:rPr>
              <w:t>Miechów ul. Folusz DZ. NR 391/3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E181E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color w:val="CE181E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A131A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color w:val="BA131A"/>
                <w:sz w:val="20"/>
                <w:szCs w:val="20"/>
                <w:lang w:eastAsia="pl-PL"/>
              </w:rPr>
              <w:t>14</w:t>
            </w:r>
          </w:p>
        </w:tc>
      </w:tr>
      <w:tr w:rsidR="00487072" w:rsidRPr="00487072" w:rsidTr="00487072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color w:val="CE181E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color w:val="CE181E"/>
                <w:sz w:val="20"/>
                <w:szCs w:val="20"/>
                <w:lang w:eastAsia="pl-PL"/>
              </w:rPr>
              <w:t>PL_ZEOD_1208118036_44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color w:val="CE181E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color w:val="CE181E"/>
                <w:sz w:val="20"/>
                <w:szCs w:val="20"/>
                <w:lang w:eastAsia="pl-PL"/>
              </w:rPr>
              <w:t xml:space="preserve">przepompownia </w:t>
            </w:r>
            <w:proofErr w:type="spellStart"/>
            <w:r w:rsidRPr="00487072">
              <w:rPr>
                <w:rFonts w:ascii="Arial" w:eastAsia="Times New Roman" w:hAnsi="Arial" w:cs="Arial"/>
                <w:color w:val="CE181E"/>
                <w:sz w:val="20"/>
                <w:szCs w:val="20"/>
                <w:lang w:eastAsia="pl-PL"/>
              </w:rPr>
              <w:t>scieków</w:t>
            </w:r>
            <w:proofErr w:type="spellEnd"/>
            <w:r w:rsidRPr="00487072">
              <w:rPr>
                <w:rFonts w:ascii="Arial" w:eastAsia="Times New Roman" w:hAnsi="Arial" w:cs="Arial"/>
                <w:color w:val="CE181E"/>
                <w:sz w:val="20"/>
                <w:szCs w:val="20"/>
                <w:lang w:eastAsia="pl-PL"/>
              </w:rPr>
              <w:t xml:space="preserve"> P2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color w:val="CE181E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color w:val="CE181E"/>
                <w:sz w:val="20"/>
                <w:szCs w:val="20"/>
                <w:lang w:eastAsia="pl-PL"/>
              </w:rPr>
              <w:t>Biskupice DZ. 963/3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E181E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color w:val="CE181E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A131A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color w:val="BA131A"/>
                <w:sz w:val="20"/>
                <w:szCs w:val="20"/>
                <w:lang w:eastAsia="pl-PL"/>
              </w:rPr>
              <w:t>6</w:t>
            </w:r>
          </w:p>
        </w:tc>
      </w:tr>
      <w:tr w:rsidR="00487072" w:rsidRPr="00487072" w:rsidTr="00487072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color w:val="CE181E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color w:val="CE181E"/>
                <w:sz w:val="20"/>
                <w:szCs w:val="20"/>
                <w:lang w:eastAsia="pl-PL"/>
              </w:rPr>
              <w:t>PL_ZEOD_1208118035_42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color w:val="CE181E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color w:val="CE181E"/>
                <w:sz w:val="20"/>
                <w:szCs w:val="20"/>
                <w:lang w:eastAsia="pl-PL"/>
              </w:rPr>
              <w:t xml:space="preserve">przepompownia </w:t>
            </w:r>
            <w:proofErr w:type="spellStart"/>
            <w:r w:rsidRPr="00487072">
              <w:rPr>
                <w:rFonts w:ascii="Arial" w:eastAsia="Times New Roman" w:hAnsi="Arial" w:cs="Arial"/>
                <w:color w:val="CE181E"/>
                <w:sz w:val="20"/>
                <w:szCs w:val="20"/>
                <w:lang w:eastAsia="pl-PL"/>
              </w:rPr>
              <w:t>scieków</w:t>
            </w:r>
            <w:proofErr w:type="spellEnd"/>
            <w:r w:rsidRPr="00487072">
              <w:rPr>
                <w:rFonts w:ascii="Arial" w:eastAsia="Times New Roman" w:hAnsi="Arial" w:cs="Arial"/>
                <w:color w:val="CE181E"/>
                <w:sz w:val="20"/>
                <w:szCs w:val="20"/>
                <w:lang w:eastAsia="pl-PL"/>
              </w:rPr>
              <w:t xml:space="preserve"> P1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color w:val="CE181E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color w:val="CE181E"/>
                <w:sz w:val="20"/>
                <w:szCs w:val="20"/>
                <w:lang w:eastAsia="pl-PL"/>
              </w:rPr>
              <w:t>Przesławice DZ. 67/3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E181E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color w:val="CE181E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A131A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color w:val="BA131A"/>
                <w:sz w:val="20"/>
                <w:szCs w:val="20"/>
                <w:lang w:eastAsia="pl-PL"/>
              </w:rPr>
              <w:t>15</w:t>
            </w:r>
          </w:p>
        </w:tc>
      </w:tr>
      <w:tr w:rsidR="00487072" w:rsidRPr="00487072" w:rsidTr="00487072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color w:val="CE181E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color w:val="CE181E"/>
                <w:sz w:val="20"/>
                <w:szCs w:val="20"/>
                <w:lang w:eastAsia="pl-PL"/>
              </w:rPr>
              <w:t>PL_ZEOD_1208118037_46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color w:val="CE181E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color w:val="CE181E"/>
                <w:sz w:val="20"/>
                <w:szCs w:val="20"/>
                <w:lang w:eastAsia="pl-PL"/>
              </w:rPr>
              <w:t xml:space="preserve">przepompownia </w:t>
            </w:r>
            <w:proofErr w:type="spellStart"/>
            <w:r w:rsidRPr="00487072">
              <w:rPr>
                <w:rFonts w:ascii="Arial" w:eastAsia="Times New Roman" w:hAnsi="Arial" w:cs="Arial"/>
                <w:color w:val="CE181E"/>
                <w:sz w:val="20"/>
                <w:szCs w:val="20"/>
                <w:lang w:eastAsia="pl-PL"/>
              </w:rPr>
              <w:t>scieków</w:t>
            </w:r>
            <w:proofErr w:type="spellEnd"/>
            <w:r w:rsidRPr="00487072">
              <w:rPr>
                <w:rFonts w:ascii="Arial" w:eastAsia="Times New Roman" w:hAnsi="Arial" w:cs="Arial"/>
                <w:color w:val="CE181E"/>
                <w:sz w:val="20"/>
                <w:szCs w:val="20"/>
                <w:lang w:eastAsia="pl-PL"/>
              </w:rPr>
              <w:t xml:space="preserve"> P3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color w:val="CE181E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color w:val="CE181E"/>
                <w:sz w:val="20"/>
                <w:szCs w:val="20"/>
                <w:lang w:eastAsia="pl-PL"/>
              </w:rPr>
              <w:t>Jaksice DZ. 40/3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E181E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color w:val="CE181E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A131A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color w:val="BA131A"/>
                <w:sz w:val="20"/>
                <w:szCs w:val="20"/>
                <w:lang w:eastAsia="pl-PL"/>
              </w:rPr>
              <w:t>15</w:t>
            </w:r>
          </w:p>
        </w:tc>
      </w:tr>
      <w:tr w:rsidR="00487072" w:rsidRPr="00487072" w:rsidTr="00487072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color w:val="CE181E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color w:val="CE181E"/>
                <w:sz w:val="20"/>
                <w:szCs w:val="20"/>
                <w:lang w:eastAsia="pl-PL"/>
              </w:rPr>
              <w:t>PL_ZEOD_1208118161_69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color w:val="CE181E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color w:val="CE181E"/>
                <w:sz w:val="20"/>
                <w:szCs w:val="20"/>
                <w:lang w:eastAsia="pl-PL"/>
              </w:rPr>
              <w:t xml:space="preserve">przepompownia </w:t>
            </w:r>
            <w:proofErr w:type="spellStart"/>
            <w:r w:rsidRPr="00487072">
              <w:rPr>
                <w:rFonts w:ascii="Arial" w:eastAsia="Times New Roman" w:hAnsi="Arial" w:cs="Arial"/>
                <w:color w:val="CE181E"/>
                <w:sz w:val="20"/>
                <w:szCs w:val="20"/>
                <w:lang w:eastAsia="pl-PL"/>
              </w:rPr>
              <w:t>scieków</w:t>
            </w:r>
            <w:proofErr w:type="spellEnd"/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color w:val="CE181E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color w:val="CE181E"/>
                <w:sz w:val="20"/>
                <w:szCs w:val="20"/>
                <w:lang w:eastAsia="pl-PL"/>
              </w:rPr>
              <w:t>ul. Rolnicza Miechów dz. 979/2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E181E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color w:val="CE181E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A131A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color w:val="BA131A"/>
                <w:sz w:val="20"/>
                <w:szCs w:val="20"/>
                <w:lang w:eastAsia="pl-PL"/>
              </w:rPr>
              <w:t>14</w:t>
            </w:r>
          </w:p>
        </w:tc>
      </w:tr>
      <w:tr w:rsidR="00487072" w:rsidRPr="00487072" w:rsidTr="00487072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color w:val="CE181E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color w:val="CE181E"/>
                <w:sz w:val="20"/>
                <w:szCs w:val="20"/>
                <w:lang w:eastAsia="pl-PL"/>
              </w:rPr>
              <w:t>PL_ZEOD_1208118755_16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color w:val="CE181E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color w:val="CE181E"/>
                <w:sz w:val="20"/>
                <w:szCs w:val="20"/>
                <w:lang w:eastAsia="pl-PL"/>
              </w:rPr>
              <w:t>kotłownia kontener gaz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color w:val="CE181E"/>
                <w:sz w:val="20"/>
                <w:szCs w:val="20"/>
                <w:lang w:eastAsia="pl-PL"/>
              </w:rPr>
            </w:pPr>
            <w:proofErr w:type="spellStart"/>
            <w:r w:rsidRPr="00487072">
              <w:rPr>
                <w:rFonts w:ascii="Arial" w:eastAsia="Times New Roman" w:hAnsi="Arial" w:cs="Arial"/>
                <w:color w:val="CE181E"/>
                <w:sz w:val="20"/>
                <w:szCs w:val="20"/>
                <w:lang w:eastAsia="pl-PL"/>
              </w:rPr>
              <w:t>OŚ.Parkowe</w:t>
            </w:r>
            <w:proofErr w:type="spellEnd"/>
            <w:r w:rsidRPr="00487072">
              <w:rPr>
                <w:rFonts w:ascii="Arial" w:eastAsia="Times New Roman" w:hAnsi="Arial" w:cs="Arial"/>
                <w:color w:val="CE181E"/>
                <w:sz w:val="20"/>
                <w:szCs w:val="20"/>
                <w:lang w:eastAsia="pl-PL"/>
              </w:rPr>
              <w:t xml:space="preserve"> Miechów dz. 1405/15 bl.6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E181E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color w:val="CE181E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A131A"/>
                <w:sz w:val="20"/>
                <w:szCs w:val="20"/>
                <w:lang w:eastAsia="pl-PL"/>
              </w:rPr>
            </w:pPr>
            <w:r w:rsidRPr="00487072">
              <w:rPr>
                <w:rFonts w:ascii="Arial" w:eastAsia="Times New Roman" w:hAnsi="Arial" w:cs="Arial"/>
                <w:color w:val="BA131A"/>
                <w:sz w:val="20"/>
                <w:szCs w:val="20"/>
                <w:lang w:eastAsia="pl-PL"/>
              </w:rPr>
              <w:t>10</w:t>
            </w:r>
          </w:p>
        </w:tc>
      </w:tr>
      <w:tr w:rsidR="00487072" w:rsidRPr="00487072" w:rsidTr="00487072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E43C0E" w:rsidRDefault="00E43C0E"/>
    <w:sectPr w:rsidR="00E43C0E" w:rsidSect="004870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7072"/>
    <w:rsid w:val="00487072"/>
    <w:rsid w:val="006832DF"/>
    <w:rsid w:val="00E4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C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dcterms:created xsi:type="dcterms:W3CDTF">2019-11-06T20:31:00Z</dcterms:created>
  <dcterms:modified xsi:type="dcterms:W3CDTF">2019-11-06T20:32:00Z</dcterms:modified>
</cp:coreProperties>
</file>