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ZO/1</w:t>
      </w:r>
      <w:r>
        <w:rPr>
          <w:rFonts w:cs="Arial" w:ascii="Calibri" w:hAnsi="Calibri"/>
          <w:sz w:val="21"/>
          <w:szCs w:val="21"/>
        </w:rPr>
        <w:t>3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sz w:val="21"/>
          <w:szCs w:val="21"/>
        </w:rPr>
        <w:t>Adres Nabywcy:</w:t>
      </w:r>
      <w:r>
        <w:rPr>
          <w:rFonts w:cs="Arial" w:ascii="Calibri" w:hAnsi="Calibri"/>
          <w:b/>
          <w:sz w:val="21"/>
          <w:szCs w:val="21"/>
        </w:rPr>
        <w:t xml:space="preserve"> </w:t>
      </w:r>
      <w:r>
        <w:rPr>
          <w:rFonts w:cs="Arial" w:ascii="Calibri" w:hAnsi="Calibri"/>
          <w:b/>
          <w:sz w:val="21"/>
          <w:szCs w:val="21"/>
        </w:rPr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lineRule="auto" w:line="360" w:before="170" w:after="17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18.10.2022 r. o sprzedaży składam </w:t>
      </w:r>
      <w:r>
        <w:rPr>
          <w:rFonts w:cs="Arial" w:ascii="Calibri" w:hAnsi="Calibri"/>
          <w:b/>
          <w:sz w:val="21"/>
          <w:szCs w:val="21"/>
        </w:rPr>
        <w:t xml:space="preserve">ofertę kupna </w:t>
      </w:r>
      <w:r>
        <w:rPr>
          <w:rFonts w:cs="Arial" w:ascii="Calibri" w:hAnsi="Calibri"/>
          <w:b/>
          <w:sz w:val="21"/>
          <w:szCs w:val="21"/>
        </w:rPr>
        <w:t>rozrzutnika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 xml:space="preserve"> 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>FMR AGROMET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>, za cenę brutto: ................................................., w tym VAT .......................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 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% (słownie: ...................................................................................................................................................).  </w:t>
      </w:r>
    </w:p>
    <w:p>
      <w:pPr>
        <w:pStyle w:val="Normal"/>
        <w:spacing w:before="0" w:after="113"/>
        <w:ind w:left="0" w:right="0" w:hanging="0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Web"/>
        <w:spacing w:before="113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>1. Jako Kupujący ubiegający się o zakup przedmiotu ogłoszenia, oświadczam, iż zapoznałem się z warunkami przetargu, dokonałem oględzin przedmiotu sprzedaży, akceptuję je i nie wnoszę do nich zastrzeżeń.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2. Oświadczam, że uważam się związany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3. Oświadczam, że dołączony do ogłoszenia projekt umowy został przeze mnie zaakceptowany oraz, że zobowiązuję się w przypadku wyboru mojej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LibreOffice/6.1.1.2$Windows_x86 LibreOffice_project/5d19a1bfa650b796764388cd8b33a5af1f5baa1b</Application>
  <Pages>1</Pages>
  <Words>147</Words>
  <Characters>1440</Characters>
  <CharactersWithSpaces>1699</CharactersWithSpaces>
  <Paragraphs>14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2022-10-18T09:40:35Z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